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bookmarkStart w:id="0" w:name="block-7119378"/>
      <w:r w:rsidRPr="005D67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5D675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6753" w:rsidRPr="00E2220E" w:rsidTr="005D6753">
        <w:tc>
          <w:tcPr>
            <w:tcW w:w="3114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0936EB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="005D67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D67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753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1C85" w:rsidRDefault="00771C85">
      <w:pPr>
        <w:spacing w:after="0"/>
        <w:ind w:left="120"/>
      </w:pPr>
    </w:p>
    <w:p w:rsidR="00771C85" w:rsidRPr="006D37C4" w:rsidRDefault="005D6753">
      <w:pPr>
        <w:spacing w:after="0"/>
        <w:ind w:left="120"/>
        <w:rPr>
          <w:lang w:val="ru-RU"/>
        </w:rPr>
      </w:pPr>
      <w:r w:rsidRPr="006D37C4">
        <w:rPr>
          <w:rFonts w:ascii="Times New Roman" w:hAnsi="Times New Roman"/>
          <w:color w:val="000000"/>
          <w:sz w:val="28"/>
          <w:lang w:val="ru-RU"/>
        </w:rPr>
        <w:t>‌</w:t>
      </w:r>
    </w:p>
    <w:p w:rsidR="00771C85" w:rsidRPr="006D37C4" w:rsidRDefault="00771C85">
      <w:pPr>
        <w:spacing w:after="0"/>
        <w:ind w:left="120"/>
        <w:rPr>
          <w:lang w:val="ru-RU"/>
        </w:rPr>
      </w:pPr>
    </w:p>
    <w:p w:rsidR="00771C85" w:rsidRPr="006D37C4" w:rsidRDefault="00771C85">
      <w:pPr>
        <w:spacing w:after="0"/>
        <w:ind w:left="120"/>
        <w:rPr>
          <w:lang w:val="ru-RU"/>
        </w:rPr>
      </w:pPr>
    </w:p>
    <w:p w:rsidR="00771C85" w:rsidRPr="006D37C4" w:rsidRDefault="00771C85">
      <w:pPr>
        <w:spacing w:after="0"/>
        <w:ind w:left="120"/>
        <w:rPr>
          <w:lang w:val="ru-RU"/>
        </w:rPr>
      </w:pPr>
    </w:p>
    <w:p w:rsidR="00771C85" w:rsidRPr="006D37C4" w:rsidRDefault="005D6753">
      <w:pPr>
        <w:spacing w:after="0" w:line="408" w:lineRule="auto"/>
        <w:ind w:left="120"/>
        <w:jc w:val="center"/>
        <w:rPr>
          <w:lang w:val="ru-RU"/>
        </w:rPr>
      </w:pPr>
      <w:r w:rsidRPr="006D37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1C85" w:rsidRPr="006D37C4" w:rsidRDefault="005D6753">
      <w:pPr>
        <w:spacing w:after="0" w:line="408" w:lineRule="auto"/>
        <w:ind w:left="120"/>
        <w:jc w:val="center"/>
        <w:rPr>
          <w:lang w:val="ru-RU"/>
        </w:rPr>
      </w:pPr>
      <w:r w:rsidRPr="006D37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37C4">
        <w:rPr>
          <w:rFonts w:ascii="Times New Roman" w:hAnsi="Times New Roman"/>
          <w:color w:val="000000"/>
          <w:sz w:val="28"/>
          <w:lang w:val="ru-RU"/>
        </w:rPr>
        <w:t xml:space="preserve"> 998228)</w:t>
      </w:r>
    </w:p>
    <w:p w:rsidR="00771C85" w:rsidRPr="006D37C4" w:rsidRDefault="00771C85">
      <w:pPr>
        <w:spacing w:after="0"/>
        <w:ind w:left="120"/>
        <w:jc w:val="center"/>
        <w:rPr>
          <w:lang w:val="ru-RU"/>
        </w:rPr>
      </w:pPr>
    </w:p>
    <w:p w:rsidR="00771C85" w:rsidRPr="006D37C4" w:rsidRDefault="005D6753">
      <w:pPr>
        <w:spacing w:after="0" w:line="408" w:lineRule="auto"/>
        <w:ind w:left="120"/>
        <w:jc w:val="center"/>
        <w:rPr>
          <w:lang w:val="ru-RU"/>
        </w:rPr>
      </w:pPr>
      <w:r w:rsidRPr="006D37C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71C85" w:rsidRPr="005D6753" w:rsidRDefault="0087465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3-в класса</w:t>
      </w:r>
      <w:r w:rsidR="005D6753" w:rsidRPr="005D67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5D6753">
      <w:pPr>
        <w:spacing w:after="0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5D6753">
        <w:rPr>
          <w:rFonts w:ascii="Times New Roman" w:hAnsi="Times New Roman"/>
          <w:b/>
          <w:color w:val="000000"/>
          <w:sz w:val="28"/>
          <w:lang w:val="ru-RU"/>
        </w:rPr>
        <w:t>г. Миллерово 2023</w:t>
      </w:r>
      <w:bookmarkEnd w:id="3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5D675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 w:rsidSect="005D6753">
          <w:pgSz w:w="11906" w:h="16383"/>
          <w:pgMar w:top="1134" w:right="850" w:bottom="284" w:left="1701" w:header="720" w:footer="720" w:gutter="0"/>
          <w:cols w:space="720"/>
        </w:sectPr>
      </w:pPr>
    </w:p>
    <w:p w:rsidR="00771C85" w:rsidRPr="005D6753" w:rsidRDefault="005D6753" w:rsidP="005D6753">
      <w:pPr>
        <w:spacing w:after="0" w:line="264" w:lineRule="auto"/>
        <w:ind w:left="120"/>
        <w:jc w:val="center"/>
        <w:rPr>
          <w:lang w:val="ru-RU"/>
        </w:rPr>
      </w:pPr>
      <w:bookmarkStart w:id="5" w:name="block-7119377"/>
      <w:bookmarkEnd w:id="0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874656" w:rsidRDefault="008746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7465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ОБЩАЯ ХАРАКТЕРИСТИКА ПРЕДМЕТА </w:t>
      </w:r>
      <w:r w:rsidR="005D6753" w:rsidRPr="00874656"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Общее число часов, отведённых</w:t>
      </w:r>
      <w:r w:rsidR="006D37C4">
        <w:rPr>
          <w:rFonts w:ascii="Times New Roman" w:hAnsi="Times New Roman"/>
          <w:color w:val="000000"/>
          <w:sz w:val="28"/>
          <w:lang w:val="ru-RU"/>
        </w:rPr>
        <w:t xml:space="preserve"> на изучение «Русского языка» в 3</w:t>
      </w:r>
      <w:r w:rsidR="000936EB">
        <w:rPr>
          <w:rFonts w:ascii="Times New Roman" w:hAnsi="Times New Roman"/>
          <w:color w:val="000000"/>
          <w:sz w:val="28"/>
          <w:lang w:val="ru-RU"/>
        </w:rPr>
        <w:t xml:space="preserve"> классе –  167</w:t>
      </w:r>
      <w:r w:rsidRPr="005D6753">
        <w:rPr>
          <w:rFonts w:ascii="Times New Roman" w:hAnsi="Times New Roman"/>
          <w:color w:val="000000"/>
          <w:sz w:val="28"/>
          <w:lang w:val="ru-RU"/>
        </w:rPr>
        <w:t xml:space="preserve"> ч.</w:t>
      </w: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6" w:name="block-7119381"/>
      <w:bookmarkEnd w:id="5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1C85" w:rsidRPr="005D6753" w:rsidRDefault="00874656" w:rsidP="00874656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5D6753" w:rsidRPr="005D675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5D675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D675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D675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раздельное написание предлогов с личными местоимениями;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7" w:name="block-7119379"/>
      <w:bookmarkEnd w:id="6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признание индивидуальности каждого человека с опорой на собственный жизненный и читательский опыт;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71C85" w:rsidRDefault="005D6753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71C85" w:rsidRDefault="005D6753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связь предложений в тексте (с помощью личных местоимений, синонимов, союзов и, а, но);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7119380"/>
      <w:bookmarkEnd w:id="7"/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1C85" w:rsidRDefault="005D67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1C8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Default="000936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D67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Pr="000936EB" w:rsidRDefault="005D6753">
            <w:pPr>
              <w:spacing w:after="0"/>
              <w:ind w:left="135"/>
              <w:jc w:val="center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/>
        </w:tc>
      </w:tr>
    </w:tbl>
    <w:p w:rsidR="00771C85" w:rsidRPr="003A6145" w:rsidRDefault="00771C85">
      <w:pPr>
        <w:rPr>
          <w:lang w:val="ru-RU"/>
        </w:rPr>
        <w:sectPr w:rsidR="00771C85" w:rsidRPr="003A6145" w:rsidSect="003A6145">
          <w:pgSz w:w="16383" w:h="11906" w:orient="landscape"/>
          <w:pgMar w:top="1134" w:right="850" w:bottom="1985" w:left="1701" w:header="720" w:footer="720" w:gutter="0"/>
          <w:cols w:space="720"/>
        </w:sectPr>
      </w:pPr>
    </w:p>
    <w:p w:rsidR="00771C85" w:rsidRPr="003A6145" w:rsidRDefault="00771C85">
      <w:pPr>
        <w:rPr>
          <w:lang w:val="ru-RU"/>
        </w:rPr>
        <w:sectPr w:rsidR="00771C85" w:rsidRPr="003A6145" w:rsidSect="003A6145">
          <w:pgSz w:w="16383" w:h="11906" w:orient="landscape"/>
          <w:pgMar w:top="709" w:right="850" w:bottom="426" w:left="1701" w:header="720" w:footer="720" w:gutter="0"/>
          <w:cols w:space="720"/>
        </w:sectPr>
      </w:pPr>
    </w:p>
    <w:p w:rsidR="00771C85" w:rsidRDefault="005D6753" w:rsidP="003A6145">
      <w:pPr>
        <w:spacing w:after="0"/>
      </w:pPr>
      <w:bookmarkStart w:id="9" w:name="block-71193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052"/>
        <w:gridCol w:w="1010"/>
        <w:gridCol w:w="1841"/>
        <w:gridCol w:w="1910"/>
        <w:gridCol w:w="1423"/>
        <w:gridCol w:w="2897"/>
      </w:tblGrid>
      <w:tr w:rsidR="00771C85" w:rsidTr="000C18A2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4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текстов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Подробное изложение с языковым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анализом текста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вопросам или коллективно составленному плану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BA38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BA38B0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рисунку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proofErr w:type="gramStart"/>
            <w:r w:rsidR="00BA38B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сть, </w:t>
            </w:r>
            <w:r w:rsidR="00BA38B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 правописания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нужно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развитие речи: работаем с текстами-описаниями в научном и художественном стилях. Изобразительно-выразительные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в описательном тексте. Работа с картиной М. А. Врубеля "Царевна-Лебедь"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во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 "Изменение личных местоимений"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сюжетным рисункам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0936EB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морфология: отработка темы. </w:t>
            </w:r>
            <w:r w:rsidRPr="000936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0936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0936EB" w:rsidTr="000C18A2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0936E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bookmarkStart w:id="10" w:name="_GoBack"/>
            <w:bookmarkEnd w:id="10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Pr="000C18A2" w:rsidRDefault="00771C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Pr="000C18A2" w:rsidRDefault="00771C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771C85" w:rsidTr="000C18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18A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C18A2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Default="00771C85"/>
        </w:tc>
      </w:tr>
    </w:tbl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C18A2" w:rsidRDefault="000C18A2" w:rsidP="003A614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 w:rsidP="000C18A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C18A2" w:rsidRPr="005D6753" w:rsidRDefault="000C18A2" w:rsidP="000C18A2">
      <w:pPr>
        <w:spacing w:after="0" w:line="240" w:lineRule="auto"/>
        <w:ind w:left="120"/>
        <w:jc w:val="center"/>
        <w:rPr>
          <w:lang w:val="ru-RU"/>
        </w:rPr>
      </w:pP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ce57170-aafe-4279-bc99-7e0b1532e74c"/>
      <w:r w:rsidRPr="005D6753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5D675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1C85" w:rsidRPr="003A6145" w:rsidRDefault="00771C85" w:rsidP="000C18A2">
      <w:pPr>
        <w:spacing w:after="0" w:line="480" w:lineRule="auto"/>
        <w:rPr>
          <w:lang w:val="ru-RU"/>
        </w:rPr>
        <w:sectPr w:rsidR="00771C85" w:rsidRPr="003A61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119376"/>
      <w:bookmarkEnd w:id="9"/>
    </w:p>
    <w:p w:rsidR="00771C85" w:rsidRPr="003A6145" w:rsidRDefault="00771C85">
      <w:pPr>
        <w:rPr>
          <w:lang w:val="ru-RU"/>
        </w:rPr>
        <w:sectPr w:rsidR="00771C85" w:rsidRPr="003A6145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7119382"/>
      <w:bookmarkEnd w:id="12"/>
    </w:p>
    <w:bookmarkEnd w:id="13"/>
    <w:p w:rsidR="005D6753" w:rsidRPr="00874656" w:rsidRDefault="005D6753">
      <w:pPr>
        <w:rPr>
          <w:lang w:val="ru-RU"/>
        </w:rPr>
      </w:pPr>
    </w:p>
    <w:sectPr w:rsidR="005D6753" w:rsidRPr="008746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46F86"/>
    <w:multiLevelType w:val="multilevel"/>
    <w:tmpl w:val="7D12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89270F"/>
    <w:multiLevelType w:val="multilevel"/>
    <w:tmpl w:val="3D94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F5DF9"/>
    <w:multiLevelType w:val="multilevel"/>
    <w:tmpl w:val="D59EB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135012"/>
    <w:multiLevelType w:val="multilevel"/>
    <w:tmpl w:val="148A6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946C3E"/>
    <w:multiLevelType w:val="multilevel"/>
    <w:tmpl w:val="90E2B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6C6219"/>
    <w:multiLevelType w:val="multilevel"/>
    <w:tmpl w:val="6FB03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44F19"/>
    <w:multiLevelType w:val="multilevel"/>
    <w:tmpl w:val="6F021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DC498E"/>
    <w:multiLevelType w:val="multilevel"/>
    <w:tmpl w:val="3064D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937784"/>
    <w:multiLevelType w:val="multilevel"/>
    <w:tmpl w:val="CDBAF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B26BC4"/>
    <w:multiLevelType w:val="multilevel"/>
    <w:tmpl w:val="13367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1C55D4"/>
    <w:multiLevelType w:val="multilevel"/>
    <w:tmpl w:val="F0E4E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A7229D"/>
    <w:multiLevelType w:val="multilevel"/>
    <w:tmpl w:val="41301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CF5638"/>
    <w:multiLevelType w:val="multilevel"/>
    <w:tmpl w:val="B8203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401AA4"/>
    <w:multiLevelType w:val="multilevel"/>
    <w:tmpl w:val="8ACC4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7110FD"/>
    <w:multiLevelType w:val="multilevel"/>
    <w:tmpl w:val="F8601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479F0"/>
    <w:multiLevelType w:val="multilevel"/>
    <w:tmpl w:val="5A026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612133"/>
    <w:multiLevelType w:val="multilevel"/>
    <w:tmpl w:val="A7BE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F8085D"/>
    <w:multiLevelType w:val="multilevel"/>
    <w:tmpl w:val="2CEE2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16"/>
  </w:num>
  <w:num w:numId="11">
    <w:abstractNumId w:val="7"/>
  </w:num>
  <w:num w:numId="12">
    <w:abstractNumId w:val="2"/>
  </w:num>
  <w:num w:numId="13">
    <w:abstractNumId w:val="13"/>
  </w:num>
  <w:num w:numId="14">
    <w:abstractNumId w:val="17"/>
  </w:num>
  <w:num w:numId="15">
    <w:abstractNumId w:val="10"/>
  </w:num>
  <w:num w:numId="16">
    <w:abstractNumId w:val="14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1C85"/>
    <w:rsid w:val="000936EB"/>
    <w:rsid w:val="000C18A2"/>
    <w:rsid w:val="003A6145"/>
    <w:rsid w:val="005D6753"/>
    <w:rsid w:val="006D37C4"/>
    <w:rsid w:val="00771C85"/>
    <w:rsid w:val="00874656"/>
    <w:rsid w:val="00A37A43"/>
    <w:rsid w:val="00BA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63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730e" TargetMode="External"/><Relationship Id="rId138" Type="http://schemas.openxmlformats.org/officeDocument/2006/relationships/hyperlink" Target="https://m.edsoo.ru/f8431fd4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53" Type="http://schemas.openxmlformats.org/officeDocument/2006/relationships/hyperlink" Target="https://m.edsoo.ru/f8420644" TargetMode="External"/><Relationship Id="rId74" Type="http://schemas.openxmlformats.org/officeDocument/2006/relationships/hyperlink" Target="https://m.edsoo.ru/f842a6b2" TargetMode="External"/><Relationship Id="rId128" Type="http://schemas.openxmlformats.org/officeDocument/2006/relationships/hyperlink" Target="https://m.edsoo.ru/f84311d8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9adc" TargetMode="External"/><Relationship Id="rId22" Type="http://schemas.openxmlformats.org/officeDocument/2006/relationships/hyperlink" Target="https://m.edsoo.ru/f84239ca" TargetMode="External"/><Relationship Id="rId43" Type="http://schemas.openxmlformats.org/officeDocument/2006/relationships/hyperlink" Target="https://m.edsoo.ru/f841f708" TargetMode="External"/><Relationship Id="rId64" Type="http://schemas.openxmlformats.org/officeDocument/2006/relationships/hyperlink" Target="https://m.edsoo.ru/f84219d6" TargetMode="External"/><Relationship Id="rId118" Type="http://schemas.openxmlformats.org/officeDocument/2006/relationships/hyperlink" Target="https://m.edsoo.ru/f842eb5e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49" Type="http://schemas.openxmlformats.org/officeDocument/2006/relationships/hyperlink" Target="https://m.edsoo.ru/f841fe24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44" Type="http://schemas.openxmlformats.org/officeDocument/2006/relationships/hyperlink" Target="https://m.edsoo.ru/f843157a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62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53" Type="http://schemas.openxmlformats.org/officeDocument/2006/relationships/hyperlink" Target="https://m.edsoo.ru/f8434c84" TargetMode="External"/><Relationship Id="rId15" Type="http://schemas.openxmlformats.org/officeDocument/2006/relationships/hyperlink" Target="https://m.edsoo.ru/f841ebc8" TargetMode="External"/><Relationship Id="rId36" Type="http://schemas.openxmlformats.org/officeDocument/2006/relationships/hyperlink" Target="https://m.edsoo.ru/f8422ac0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52" Type="http://schemas.openxmlformats.org/officeDocument/2006/relationships/hyperlink" Target="https://m.edsoo.ru/f84202ac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3682" TargetMode="External"/><Relationship Id="rId47" Type="http://schemas.openxmlformats.org/officeDocument/2006/relationships/hyperlink" Target="https://m.edsoo.ru/f8421468" TargetMode="External"/><Relationship Id="rId68" Type="http://schemas.openxmlformats.org/officeDocument/2006/relationships/hyperlink" Target="https://m.edsoo.ru/f8426238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54" Type="http://schemas.openxmlformats.org/officeDocument/2006/relationships/hyperlink" Target="https://m.edsoo.ru/f8423b6e" TargetMode="External"/><Relationship Id="rId16" Type="http://schemas.openxmlformats.org/officeDocument/2006/relationships/hyperlink" Target="https://m.edsoo.ru/f84228ae" TargetMode="External"/><Relationship Id="rId37" Type="http://schemas.openxmlformats.org/officeDocument/2006/relationships/hyperlink" Target="https://m.edsoo.ru/f844436e" TargetMode="External"/><Relationship Id="rId58" Type="http://schemas.openxmlformats.org/officeDocument/2006/relationships/hyperlink" Target="https://m.edsoo.ru/f8421800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44" Type="http://schemas.openxmlformats.org/officeDocument/2006/relationships/hyperlink" Target="https://m.edsoo.ru/f843337a" TargetMode="External"/><Relationship Id="rId90" Type="http://schemas.openxmlformats.org/officeDocument/2006/relationships/hyperlink" Target="https://m.edsoo.ru/f84296c2" TargetMode="External"/><Relationship Id="rId27" Type="http://schemas.openxmlformats.org/officeDocument/2006/relationships/hyperlink" Target="https://m.edsoo.ru/f8423d3a" TargetMode="External"/><Relationship Id="rId48" Type="http://schemas.openxmlformats.org/officeDocument/2006/relationships/hyperlink" Target="https://m.edsoo.ru/f841fb4a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34" Type="http://schemas.openxmlformats.org/officeDocument/2006/relationships/hyperlink" Target="https://m.edsoo.ru/f84323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42</Pages>
  <Words>8164</Words>
  <Characters>46535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8</cp:revision>
  <dcterms:created xsi:type="dcterms:W3CDTF">2023-09-10T10:31:00Z</dcterms:created>
  <dcterms:modified xsi:type="dcterms:W3CDTF">2023-09-19T17:19:00Z</dcterms:modified>
</cp:coreProperties>
</file>